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02" w:rsidRPr="005A6497" w:rsidRDefault="00606A02" w:rsidP="00606A02">
      <w:pPr>
        <w:jc w:val="right"/>
        <w:rPr>
          <w:b/>
          <w:sz w:val="20"/>
          <w:szCs w:val="20"/>
        </w:rPr>
      </w:pPr>
      <w:r w:rsidRPr="005A6497">
        <w:rPr>
          <w:b/>
          <w:sz w:val="20"/>
          <w:szCs w:val="20"/>
        </w:rPr>
        <w:t xml:space="preserve">Form </w:t>
      </w:r>
      <w:r w:rsidRPr="00EE25E5">
        <w:rPr>
          <w:b/>
          <w:sz w:val="20"/>
          <w:szCs w:val="20"/>
        </w:rPr>
        <w:t>B2_</w:t>
      </w:r>
      <w:r w:rsidRPr="005A6497">
        <w:rPr>
          <w:b/>
          <w:sz w:val="20"/>
          <w:szCs w:val="20"/>
        </w:rPr>
        <w:t>EN – Project description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4"/>
        <w:gridCol w:w="2311"/>
        <w:gridCol w:w="2062"/>
        <w:gridCol w:w="1481"/>
      </w:tblGrid>
      <w:tr w:rsidR="00606A02" w:rsidRPr="00B02FC8" w:rsidTr="00061101">
        <w:tc>
          <w:tcPr>
            <w:tcW w:w="1849" w:type="pct"/>
          </w:tcPr>
          <w:p w:rsidR="00606A02" w:rsidRPr="00B02FC8" w:rsidRDefault="00606A0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151" w:type="pct"/>
            <w:gridSpan w:val="3"/>
          </w:tcPr>
          <w:p w:rsidR="00606A02" w:rsidRPr="00B02FC8" w:rsidRDefault="00606A0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5/5.2/CERN-RO</w:t>
            </w:r>
          </w:p>
        </w:tc>
      </w:tr>
      <w:tr w:rsidR="00606A02" w:rsidRPr="00B02FC8" w:rsidTr="00061101">
        <w:trPr>
          <w:trHeight w:val="97"/>
        </w:trPr>
        <w:tc>
          <w:tcPr>
            <w:tcW w:w="1849" w:type="pct"/>
          </w:tcPr>
          <w:p w:rsidR="00606A02" w:rsidRPr="00B02FC8" w:rsidRDefault="00606A0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type</w:t>
            </w:r>
          </w:p>
        </w:tc>
        <w:tc>
          <w:tcPr>
            <w:tcW w:w="1244" w:type="pct"/>
          </w:tcPr>
          <w:p w:rsidR="00606A02" w:rsidRPr="00B02FC8" w:rsidRDefault="00606A0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RD</w:t>
            </w:r>
          </w:p>
        </w:tc>
        <w:tc>
          <w:tcPr>
            <w:tcW w:w="1110" w:type="pct"/>
          </w:tcPr>
          <w:p w:rsidR="00606A02" w:rsidRPr="00EE25E5" w:rsidRDefault="00606A0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Continuing </w:t>
            </w:r>
            <w:sdt>
              <w:sdtPr>
                <w:rPr>
                  <w:b/>
                  <w:sz w:val="20"/>
                  <w:szCs w:val="20"/>
                </w:rPr>
                <w:id w:val="-816027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E25E5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97" w:type="pct"/>
          </w:tcPr>
          <w:p w:rsidR="00606A02" w:rsidRPr="00EE25E5" w:rsidRDefault="00606A0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New </w:t>
            </w:r>
            <w:sdt>
              <w:sdtPr>
                <w:rPr>
                  <w:b/>
                  <w:sz w:val="20"/>
                  <w:szCs w:val="20"/>
                </w:rPr>
                <w:id w:val="-747033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E25E5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06A02" w:rsidRPr="00B02FC8" w:rsidTr="00061101">
        <w:tc>
          <w:tcPr>
            <w:tcW w:w="1849" w:type="pct"/>
          </w:tcPr>
          <w:p w:rsidR="00606A02" w:rsidRPr="00B02FC8" w:rsidRDefault="00606A0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CERN Research Programme / Experiment</w:t>
            </w:r>
          </w:p>
        </w:tc>
        <w:tc>
          <w:tcPr>
            <w:tcW w:w="3151" w:type="pct"/>
            <w:gridSpan w:val="3"/>
          </w:tcPr>
          <w:p w:rsidR="00606A02" w:rsidRPr="00B02FC8" w:rsidRDefault="00606A02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(Example: SPS / NA62)</w:t>
            </w:r>
          </w:p>
        </w:tc>
      </w:tr>
      <w:tr w:rsidR="00606A02" w:rsidRPr="00B02FC8" w:rsidTr="00061101">
        <w:tc>
          <w:tcPr>
            <w:tcW w:w="1849" w:type="pct"/>
          </w:tcPr>
          <w:p w:rsidR="00606A02" w:rsidRPr="00B02FC8" w:rsidRDefault="00606A0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151" w:type="pct"/>
            <w:gridSpan w:val="3"/>
          </w:tcPr>
          <w:p w:rsidR="00606A02" w:rsidRPr="00B02FC8" w:rsidRDefault="00606A02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06A02" w:rsidRPr="00B02FC8" w:rsidTr="00061101">
        <w:tc>
          <w:tcPr>
            <w:tcW w:w="1849" w:type="pct"/>
          </w:tcPr>
          <w:p w:rsidR="00606A02" w:rsidRPr="00B02FC8" w:rsidRDefault="00606A0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duration</w:t>
            </w:r>
          </w:p>
        </w:tc>
        <w:tc>
          <w:tcPr>
            <w:tcW w:w="3151" w:type="pct"/>
            <w:gridSpan w:val="3"/>
          </w:tcPr>
          <w:p w:rsidR="00606A02" w:rsidRPr="00B02FC8" w:rsidRDefault="00606A02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606A02" w:rsidRPr="00685789" w:rsidRDefault="00606A02" w:rsidP="00606A02">
      <w:pPr>
        <w:spacing w:line="276" w:lineRule="auto"/>
        <w:jc w:val="both"/>
        <w:rPr>
          <w:b/>
          <w:sz w:val="20"/>
          <w:szCs w:val="20"/>
        </w:rPr>
      </w:pPr>
    </w:p>
    <w:p w:rsidR="00606A02" w:rsidRPr="00685789" w:rsidRDefault="00606A02" w:rsidP="00606A02">
      <w:pPr>
        <w:pBdr>
          <w:top w:val="single" w:sz="4" w:space="0" w:color="auto"/>
          <w:left w:val="single" w:sz="4" w:space="7" w:color="auto"/>
          <w:bottom w:val="single" w:sz="4" w:space="1" w:color="auto"/>
          <w:right w:val="single" w:sz="4" w:space="31" w:color="auto"/>
        </w:pBdr>
        <w:shd w:val="clear" w:color="auto" w:fill="F3F3F3"/>
        <w:spacing w:line="276" w:lineRule="auto"/>
        <w:ind w:right="713" w:firstLine="720"/>
        <w:jc w:val="center"/>
        <w:rPr>
          <w:b/>
          <w:sz w:val="20"/>
          <w:szCs w:val="20"/>
        </w:rPr>
      </w:pPr>
      <w:r w:rsidRPr="00685789">
        <w:rPr>
          <w:b/>
          <w:sz w:val="20"/>
          <w:szCs w:val="20"/>
        </w:rPr>
        <w:t>PROJECT DESCRIPTION</w:t>
      </w:r>
    </w:p>
    <w:p w:rsidR="00606A02" w:rsidRPr="00685789" w:rsidRDefault="00606A02" w:rsidP="00606A02">
      <w:pPr>
        <w:spacing w:line="276" w:lineRule="auto"/>
        <w:jc w:val="both"/>
        <w:rPr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606A02" w:rsidRPr="00685789" w:rsidTr="00061101">
        <w:tc>
          <w:tcPr>
            <w:tcW w:w="5000" w:type="pct"/>
          </w:tcPr>
          <w:p w:rsidR="00606A02" w:rsidRPr="00685789" w:rsidRDefault="00606A02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Cs/>
                <w:sz w:val="20"/>
                <w:szCs w:val="20"/>
              </w:rPr>
              <w:t>(Times New Roman 11; spacing 1.15)</w:t>
            </w:r>
          </w:p>
          <w:p w:rsidR="00606A02" w:rsidRDefault="00606A02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:rsidR="00606A02" w:rsidRPr="00685789" w:rsidRDefault="00606A02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:rsidR="00606A02" w:rsidRPr="00685789" w:rsidRDefault="00606A02" w:rsidP="00606A02">
            <w:pPr>
              <w:numPr>
                <w:ilvl w:val="0"/>
                <w:numId w:val="1"/>
              </w:numPr>
              <w:tabs>
                <w:tab w:val="left" w:pos="284"/>
              </w:tabs>
              <w:snapToGrid w:val="0"/>
              <w:spacing w:line="276" w:lineRule="auto"/>
              <w:ind w:left="0" w:firstLine="0"/>
              <w:jc w:val="both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caps/>
                <w:sz w:val="20"/>
                <w:szCs w:val="20"/>
              </w:rPr>
              <w:t>O</w:t>
            </w:r>
            <w:r w:rsidRPr="00685789">
              <w:rPr>
                <w:b/>
                <w:bCs/>
                <w:sz w:val="20"/>
                <w:szCs w:val="20"/>
              </w:rPr>
              <w:t>bjectives of the</w:t>
            </w:r>
            <w:r w:rsidRPr="00685789">
              <w:rPr>
                <w:b/>
                <w:bCs/>
                <w:caps/>
                <w:sz w:val="20"/>
                <w:szCs w:val="20"/>
              </w:rPr>
              <w:t xml:space="preserve"> CERN</w:t>
            </w:r>
            <w:r w:rsidRPr="00685789">
              <w:rPr>
                <w:b/>
                <w:bCs/>
                <w:sz w:val="20"/>
                <w:szCs w:val="20"/>
              </w:rPr>
              <w:t xml:space="preserve"> experiment</w:t>
            </w:r>
          </w:p>
          <w:p w:rsidR="00606A02" w:rsidRPr="00685789" w:rsidRDefault="00606A02" w:rsidP="00061101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Cs/>
                <w:sz w:val="20"/>
                <w:szCs w:val="20"/>
              </w:rPr>
              <w:t>(max. 1 page)</w:t>
            </w:r>
          </w:p>
          <w:p w:rsidR="00606A02" w:rsidRDefault="00606A02" w:rsidP="00061101">
            <w:pPr>
              <w:snapToGrid w:val="0"/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</w:p>
          <w:p w:rsidR="00606A02" w:rsidRPr="00685789" w:rsidRDefault="00606A02" w:rsidP="00061101">
            <w:pPr>
              <w:snapToGrid w:val="0"/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</w:p>
          <w:p w:rsidR="00606A02" w:rsidRPr="00685789" w:rsidRDefault="00606A02" w:rsidP="00061101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 xml:space="preserve">2.  Romanian contribution to the CERN experiment through the proposed project </w:t>
            </w:r>
          </w:p>
          <w:p w:rsidR="00606A02" w:rsidRPr="00685789" w:rsidRDefault="00606A02" w:rsidP="00061101">
            <w:pPr>
              <w:snapToGrid w:val="0"/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Cs/>
                <w:sz w:val="20"/>
                <w:szCs w:val="20"/>
              </w:rPr>
              <w:t xml:space="preserve"> Scientific and technical contribution of the team to the CERN experiment (in accordance with MoU).</w:t>
            </w:r>
          </w:p>
          <w:p w:rsidR="00606A02" w:rsidRPr="00685789" w:rsidRDefault="00606A02" w:rsidP="00061101">
            <w:pPr>
              <w:snapToGrid w:val="0"/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Cs/>
                <w:sz w:val="20"/>
                <w:szCs w:val="20"/>
              </w:rPr>
              <w:t>(max. 1 page)</w:t>
            </w:r>
          </w:p>
          <w:p w:rsidR="00606A02" w:rsidRDefault="00606A02" w:rsidP="00061101">
            <w:pPr>
              <w:snapToGrid w:val="0"/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</w:p>
          <w:p w:rsidR="00606A02" w:rsidRPr="00685789" w:rsidRDefault="00606A02" w:rsidP="00061101">
            <w:pPr>
              <w:snapToGrid w:val="0"/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</w:p>
          <w:p w:rsidR="00606A02" w:rsidRPr="00685789" w:rsidRDefault="00606A02" w:rsidP="00606A02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 xml:space="preserve">Project objectives </w:t>
            </w:r>
          </w:p>
          <w:p w:rsidR="00606A02" w:rsidRPr="00685789" w:rsidRDefault="00606A02" w:rsidP="00061101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Cs/>
                <w:sz w:val="20"/>
                <w:szCs w:val="20"/>
              </w:rPr>
              <w:t xml:space="preserve">Formulate/enumerate and shortly present/describe the main objectives of the proposed project. </w:t>
            </w:r>
          </w:p>
          <w:p w:rsidR="00606A02" w:rsidRPr="00685789" w:rsidRDefault="00606A02" w:rsidP="00061101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Cs/>
                <w:sz w:val="20"/>
                <w:szCs w:val="20"/>
              </w:rPr>
              <w:t>(max. 1 page)</w:t>
            </w:r>
          </w:p>
          <w:p w:rsidR="00606A02" w:rsidRDefault="00606A02" w:rsidP="00061101">
            <w:pPr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</w:p>
          <w:p w:rsidR="00606A02" w:rsidRPr="00685789" w:rsidRDefault="00606A02" w:rsidP="00061101">
            <w:pPr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</w:p>
          <w:p w:rsidR="00606A02" w:rsidRPr="00685789" w:rsidRDefault="00606A02" w:rsidP="00061101">
            <w:pPr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>4. Main project activities</w:t>
            </w:r>
          </w:p>
          <w:p w:rsidR="00606A02" w:rsidRPr="00685789" w:rsidRDefault="00606A02" w:rsidP="00061101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Cs/>
                <w:sz w:val="20"/>
                <w:szCs w:val="20"/>
              </w:rPr>
              <w:t>(max. 3 pages)</w:t>
            </w:r>
          </w:p>
          <w:p w:rsidR="00606A02" w:rsidRPr="00685789" w:rsidRDefault="00606A02" w:rsidP="00061101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Cs/>
                <w:sz w:val="20"/>
                <w:szCs w:val="20"/>
              </w:rPr>
              <w:t>Description of the main scientific and technical activities required to achieve the project objectives. In the case of a Consortium, please highlight each partner’s contribution.</w:t>
            </w:r>
          </w:p>
          <w:p w:rsidR="00606A02" w:rsidRDefault="00606A02" w:rsidP="00061101">
            <w:pPr>
              <w:spacing w:line="276" w:lineRule="auto"/>
              <w:ind w:left="360" w:hanging="360"/>
              <w:jc w:val="both"/>
              <w:rPr>
                <w:b/>
                <w:bCs/>
                <w:sz w:val="20"/>
                <w:szCs w:val="20"/>
              </w:rPr>
            </w:pPr>
          </w:p>
          <w:p w:rsidR="00606A02" w:rsidRPr="00685789" w:rsidRDefault="00606A02" w:rsidP="00061101">
            <w:pPr>
              <w:spacing w:line="276" w:lineRule="auto"/>
              <w:ind w:left="360" w:hanging="360"/>
              <w:jc w:val="both"/>
              <w:rPr>
                <w:b/>
                <w:bCs/>
                <w:sz w:val="20"/>
                <w:szCs w:val="20"/>
              </w:rPr>
            </w:pPr>
          </w:p>
          <w:p w:rsidR="00606A02" w:rsidRPr="00685789" w:rsidRDefault="00606A02" w:rsidP="00061101">
            <w:pPr>
              <w:spacing w:line="276" w:lineRule="auto"/>
              <w:ind w:left="360" w:hanging="360"/>
              <w:jc w:val="both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>5. Project development and expected results</w:t>
            </w:r>
          </w:p>
          <w:p w:rsidR="00606A02" w:rsidRPr="00685789" w:rsidRDefault="00606A02" w:rsidP="00061101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Cs/>
                <w:sz w:val="20"/>
                <w:szCs w:val="20"/>
              </w:rPr>
              <w:t>(max. 1.5 pages)</w:t>
            </w:r>
          </w:p>
          <w:p w:rsidR="00606A02" w:rsidRPr="00685789" w:rsidRDefault="00606A02" w:rsidP="00061101">
            <w:pPr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Cs/>
                <w:sz w:val="20"/>
                <w:szCs w:val="20"/>
              </w:rPr>
              <w:t xml:space="preserve">Multi-step presentation. Milestones and expected results. </w:t>
            </w:r>
          </w:p>
          <w:p w:rsidR="00606A02" w:rsidRDefault="00606A02" w:rsidP="00061101">
            <w:pPr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</w:p>
          <w:p w:rsidR="00606A02" w:rsidRPr="00685789" w:rsidRDefault="00606A02" w:rsidP="00061101">
            <w:pPr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</w:p>
          <w:p w:rsidR="00606A02" w:rsidRPr="00685789" w:rsidRDefault="00606A02" w:rsidP="00061101">
            <w:pPr>
              <w:spacing w:line="276" w:lineRule="auto"/>
              <w:ind w:left="360" w:hanging="360"/>
              <w:jc w:val="both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 xml:space="preserve">6.  </w:t>
            </w:r>
            <w:r w:rsidRPr="00685789">
              <w:rPr>
                <w:b/>
                <w:sz w:val="20"/>
                <w:szCs w:val="20"/>
              </w:rPr>
              <w:t>Scientific and technological output of the project</w:t>
            </w:r>
          </w:p>
          <w:p w:rsidR="00606A02" w:rsidRPr="00685789" w:rsidRDefault="00606A02" w:rsidP="00061101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Cs/>
                <w:sz w:val="20"/>
                <w:szCs w:val="20"/>
              </w:rPr>
              <w:t>(max. 1/2 page)</w:t>
            </w:r>
          </w:p>
          <w:p w:rsidR="00606A02" w:rsidRPr="00685789" w:rsidRDefault="00606A02" w:rsidP="00061101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Cs/>
                <w:sz w:val="20"/>
                <w:szCs w:val="20"/>
              </w:rPr>
              <w:t>Minimum estimated number of ISI publications, reports, joint patents, know-how, mock-ups, other (specify).</w:t>
            </w:r>
          </w:p>
          <w:p w:rsidR="00606A02" w:rsidRDefault="00606A02" w:rsidP="00061101">
            <w:pPr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Cs/>
                <w:sz w:val="20"/>
                <w:szCs w:val="20"/>
              </w:rPr>
              <w:t xml:space="preserve"> </w:t>
            </w:r>
          </w:p>
          <w:p w:rsidR="00606A02" w:rsidRPr="00685789" w:rsidRDefault="00606A02" w:rsidP="00061101">
            <w:pPr>
              <w:spacing w:line="276" w:lineRule="auto"/>
              <w:ind w:left="360" w:hanging="360"/>
              <w:jc w:val="both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>7. Project impact</w:t>
            </w:r>
          </w:p>
          <w:p w:rsidR="00606A02" w:rsidRPr="00685789" w:rsidRDefault="00606A02" w:rsidP="00061101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Cs/>
                <w:sz w:val="20"/>
                <w:szCs w:val="20"/>
              </w:rPr>
              <w:t>(max. 1 page)</w:t>
            </w:r>
          </w:p>
          <w:p w:rsidR="00606A02" w:rsidRPr="00685789" w:rsidRDefault="00606A02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Cs/>
                <w:sz w:val="20"/>
                <w:szCs w:val="20"/>
              </w:rPr>
              <w:t>Scientific/technological/educational/social (etc) impact.</w:t>
            </w:r>
          </w:p>
          <w:p w:rsidR="00606A02" w:rsidRPr="00685789" w:rsidRDefault="00606A02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685789">
              <w:rPr>
                <w:bCs/>
                <w:sz w:val="20"/>
                <w:szCs w:val="20"/>
              </w:rPr>
              <w:t>Potential for developing new cooperation to be concretized in projects proposed for funding through regional, European and international programmes or initiatives.</w:t>
            </w:r>
          </w:p>
        </w:tc>
      </w:tr>
    </w:tbl>
    <w:p w:rsidR="001C21D5" w:rsidRPr="00606A02" w:rsidRDefault="001C21D5" w:rsidP="00606A02">
      <w:bookmarkStart w:id="0" w:name="_GoBack"/>
      <w:bookmarkEnd w:id="0"/>
    </w:p>
    <w:sectPr w:rsidR="001C21D5" w:rsidRPr="00606A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8118D"/>
    <w:rsid w:val="006D29AF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2016-02-12T12:24:00Z</dcterms:created>
  <dcterms:modified xsi:type="dcterms:W3CDTF">2016-02-12T12:24:00Z</dcterms:modified>
</cp:coreProperties>
</file>